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49" w:rsidRDefault="00DC1AA8" w:rsidP="00EC434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Nutritional Biochemistry 2</w:t>
      </w:r>
    </w:p>
    <w:p w:rsidR="00DC1AA8" w:rsidRDefault="00DC1AA8" w:rsidP="00EC43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1AA8">
        <w:rPr>
          <w:rFonts w:ascii="Times New Roman" w:hAnsi="Times New Roman" w:cs="Times New Roman"/>
          <w:b/>
          <w:sz w:val="28"/>
          <w:szCs w:val="24"/>
        </w:rPr>
        <w:t>Maj/</w:t>
      </w:r>
      <w:proofErr w:type="gramStart"/>
      <w:r w:rsidRPr="00DC1AA8">
        <w:rPr>
          <w:rFonts w:ascii="Times New Roman" w:hAnsi="Times New Roman" w:cs="Times New Roman"/>
          <w:b/>
          <w:sz w:val="28"/>
          <w:szCs w:val="24"/>
        </w:rPr>
        <w:t>H.Eco</w:t>
      </w:r>
      <w:proofErr w:type="gramEnd"/>
      <w:r w:rsidRPr="00DC1AA8">
        <w:rPr>
          <w:rFonts w:ascii="Times New Roman" w:hAnsi="Times New Roman" w:cs="Times New Roman"/>
          <w:b/>
          <w:sz w:val="28"/>
          <w:szCs w:val="24"/>
        </w:rPr>
        <w:t>-FN-401</w:t>
      </w:r>
    </w:p>
    <w:p w:rsidR="00EC4349" w:rsidRPr="00C90A81" w:rsidRDefault="00EC4349" w:rsidP="00EC43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>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3978"/>
        <w:gridCol w:w="5834"/>
      </w:tblGrid>
      <w:tr w:rsidR="00EC4349" w:rsidRPr="00E63D2D" w:rsidTr="00C30A77">
        <w:tc>
          <w:tcPr>
            <w:tcW w:w="3978" w:type="dxa"/>
          </w:tcPr>
          <w:p w:rsidR="00EC4349" w:rsidRPr="00E63D2D" w:rsidRDefault="00EC4349" w:rsidP="00C3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EC4349" w:rsidRPr="00E63D2D" w:rsidRDefault="00EC4349" w:rsidP="00C3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312248" w:rsidRPr="00E63D2D" w:rsidTr="00C30A77">
        <w:tc>
          <w:tcPr>
            <w:tcW w:w="3978" w:type="dxa"/>
          </w:tcPr>
          <w:p w:rsidR="00DC1AA8" w:rsidRPr="00DC1AA8" w:rsidRDefault="00DC1AA8" w:rsidP="00DC1A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A8">
              <w:rPr>
                <w:rFonts w:ascii="Times New Roman" w:hAnsi="Times New Roman" w:cs="Times New Roman"/>
                <w:b/>
                <w:sz w:val="24"/>
                <w:szCs w:val="24"/>
              </w:rPr>
              <w:t>Digestion, absorption, metabolism of macronutrients</w:t>
            </w:r>
          </w:p>
          <w:p w:rsidR="00312248" w:rsidRPr="00992659" w:rsidRDefault="00312248" w:rsidP="00DC1AA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</w:tcPr>
          <w:p w:rsidR="002478A3" w:rsidRPr="00DC1AA8" w:rsidRDefault="00DC1AA8" w:rsidP="002478A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DC1AA8">
                <w:rPr>
                  <w:color w:val="0000FF"/>
                  <w:u w:val="single"/>
                </w:rPr>
                <w:t>https://www.slideshare.net/namarta28/digestion-and-absorption-of-carbohydrates</w:t>
              </w:r>
            </w:hyperlink>
          </w:p>
          <w:p w:rsidR="00DC1AA8" w:rsidRPr="00DC1AA8" w:rsidRDefault="00DC1AA8" w:rsidP="002478A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DC1AA8">
                <w:rPr>
                  <w:color w:val="0000FF"/>
                  <w:u w:val="single"/>
                </w:rPr>
                <w:t>https://www.slideshare.net/ArunViswanathan3/digestion-absorption-and-transport-of-food</w:t>
              </w:r>
            </w:hyperlink>
          </w:p>
          <w:p w:rsidR="00DC1AA8" w:rsidRPr="002478A3" w:rsidRDefault="00DC1AA8" w:rsidP="002478A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DC1AA8">
                <w:rPr>
                  <w:color w:val="0000FF"/>
                  <w:u w:val="single"/>
                </w:rPr>
                <w:t>https://www.slideshare.net/MohammedOsmanYahyaYahya/nutrition-4-179437169</w:t>
              </w:r>
            </w:hyperlink>
          </w:p>
        </w:tc>
      </w:tr>
      <w:tr w:rsidR="00312248" w:rsidRPr="00E63D2D" w:rsidTr="00C30A77">
        <w:tc>
          <w:tcPr>
            <w:tcW w:w="3978" w:type="dxa"/>
          </w:tcPr>
          <w:p w:rsidR="00DC1AA8" w:rsidRPr="00DC1AA8" w:rsidRDefault="00DC1AA8" w:rsidP="00DC1A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A8">
              <w:rPr>
                <w:rFonts w:ascii="Times New Roman" w:hAnsi="Times New Roman" w:cs="Times New Roman"/>
                <w:b/>
                <w:sz w:val="24"/>
                <w:szCs w:val="24"/>
              </w:rPr>
              <w:t>Biochemical Aspects of micronutrients</w:t>
            </w:r>
          </w:p>
          <w:p w:rsidR="00312248" w:rsidRPr="00992659" w:rsidRDefault="00312248" w:rsidP="00DC1AA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</w:tcPr>
          <w:p w:rsidR="00312248" w:rsidRPr="00DC1AA8" w:rsidRDefault="00DC1AA8" w:rsidP="008C065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DC1AA8">
                <w:rPr>
                  <w:color w:val="0000FF"/>
                  <w:u w:val="single"/>
                </w:rPr>
                <w:t>https://www.slideshare.net/LeulBiruk/micronutrient-deficiencies-lb</w:t>
              </w:r>
            </w:hyperlink>
          </w:p>
          <w:p w:rsidR="00DC1AA8" w:rsidRPr="008C065D" w:rsidRDefault="00DC1AA8" w:rsidP="008C065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DC1AA8">
                <w:rPr>
                  <w:color w:val="0000FF"/>
                  <w:u w:val="single"/>
                </w:rPr>
                <w:t>https://www.slideshare.net/harrietcarpenter/vitamins-and-minerals-8079599</w:t>
              </w:r>
            </w:hyperlink>
          </w:p>
        </w:tc>
      </w:tr>
      <w:tr w:rsidR="00312248" w:rsidRPr="00E63D2D" w:rsidTr="00C30A77">
        <w:tc>
          <w:tcPr>
            <w:tcW w:w="3978" w:type="dxa"/>
          </w:tcPr>
          <w:p w:rsidR="00312248" w:rsidRPr="00AD75BE" w:rsidRDefault="00DC1AA8" w:rsidP="009926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A8">
              <w:rPr>
                <w:rFonts w:ascii="Times New Roman" w:hAnsi="Times New Roman" w:cs="Times New Roman"/>
                <w:b/>
                <w:sz w:val="24"/>
                <w:szCs w:val="24"/>
              </w:rPr>
              <w:t>Absorption and metabolism of micronutrients</w:t>
            </w:r>
          </w:p>
        </w:tc>
        <w:tc>
          <w:tcPr>
            <w:tcW w:w="5834" w:type="dxa"/>
          </w:tcPr>
          <w:p w:rsidR="00AD75BE" w:rsidRPr="00EE1E54" w:rsidRDefault="00EE1E54" w:rsidP="00C1269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EE1E54">
                <w:rPr>
                  <w:color w:val="0000FF"/>
                  <w:u w:val="single"/>
                </w:rPr>
                <w:t>https://www.slideshare.net/csnvittal/micronutrients-34851167</w:t>
              </w:r>
            </w:hyperlink>
          </w:p>
          <w:p w:rsidR="00EE1E54" w:rsidRPr="00C12691" w:rsidRDefault="00EE1E54" w:rsidP="00C1269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EE1E54">
                <w:rPr>
                  <w:color w:val="0000FF"/>
                  <w:u w:val="single"/>
                </w:rPr>
                <w:t>https://www.slideshare.net/sumankc26/micronutrients-24574773</w:t>
              </w:r>
            </w:hyperlink>
            <w:bookmarkStart w:id="0" w:name="_GoBack"/>
            <w:bookmarkEnd w:id="0"/>
          </w:p>
        </w:tc>
      </w:tr>
    </w:tbl>
    <w:p w:rsidR="009A4036" w:rsidRDefault="009A4036"/>
    <w:sectPr w:rsidR="009A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0F1C"/>
    <w:multiLevelType w:val="hybridMultilevel"/>
    <w:tmpl w:val="F6FA5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82D3F"/>
    <w:multiLevelType w:val="hybridMultilevel"/>
    <w:tmpl w:val="F8B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332E8"/>
    <w:multiLevelType w:val="hybridMultilevel"/>
    <w:tmpl w:val="4B4C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4EB3"/>
    <w:multiLevelType w:val="hybridMultilevel"/>
    <w:tmpl w:val="D73A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37312"/>
    <w:multiLevelType w:val="hybridMultilevel"/>
    <w:tmpl w:val="B878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30B1E"/>
    <w:multiLevelType w:val="hybridMultilevel"/>
    <w:tmpl w:val="888CC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3AD5"/>
    <w:multiLevelType w:val="hybridMultilevel"/>
    <w:tmpl w:val="694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B"/>
    <w:rsid w:val="002478A3"/>
    <w:rsid w:val="00311588"/>
    <w:rsid w:val="00312248"/>
    <w:rsid w:val="00410E21"/>
    <w:rsid w:val="00482BC6"/>
    <w:rsid w:val="00526D40"/>
    <w:rsid w:val="006248D2"/>
    <w:rsid w:val="006837D2"/>
    <w:rsid w:val="007C0C24"/>
    <w:rsid w:val="007D4827"/>
    <w:rsid w:val="00840A22"/>
    <w:rsid w:val="00863800"/>
    <w:rsid w:val="008C065D"/>
    <w:rsid w:val="009449BF"/>
    <w:rsid w:val="00992659"/>
    <w:rsid w:val="00994038"/>
    <w:rsid w:val="009A4036"/>
    <w:rsid w:val="00AD75BE"/>
    <w:rsid w:val="00B17DC2"/>
    <w:rsid w:val="00B5518E"/>
    <w:rsid w:val="00BE0EFE"/>
    <w:rsid w:val="00C12691"/>
    <w:rsid w:val="00C21D46"/>
    <w:rsid w:val="00C30A77"/>
    <w:rsid w:val="00C702D8"/>
    <w:rsid w:val="00D011BB"/>
    <w:rsid w:val="00DA608A"/>
    <w:rsid w:val="00DC1AA8"/>
    <w:rsid w:val="00E80B4A"/>
    <w:rsid w:val="00EC4349"/>
    <w:rsid w:val="00EE1E54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CE7F"/>
  <w15:docId w15:val="{F0593998-FE09-4574-A9C6-FEB4C53D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49"/>
  </w:style>
  <w:style w:type="paragraph" w:styleId="Heading3">
    <w:name w:val="heading 3"/>
    <w:basedOn w:val="Normal"/>
    <w:link w:val="Heading3Char"/>
    <w:uiPriority w:val="9"/>
    <w:qFormat/>
    <w:rsid w:val="00EC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434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C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LeulBiruk/micronutrient-deficiencies-l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MohammedOsmanYahyaYahya/nutrition-4-1794371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ArunViswanathan3/digestion-absorption-and-transport-of-food" TargetMode="External"/><Relationship Id="rId11" Type="http://schemas.openxmlformats.org/officeDocument/2006/relationships/hyperlink" Target="https://www.slideshare.net/sumankc26/micronutrients-24574773" TargetMode="External"/><Relationship Id="rId5" Type="http://schemas.openxmlformats.org/officeDocument/2006/relationships/hyperlink" Target="https://www.slideshare.net/namarta28/digestion-and-absorption-of-carbohydrates" TargetMode="External"/><Relationship Id="rId10" Type="http://schemas.openxmlformats.org/officeDocument/2006/relationships/hyperlink" Target="https://www.slideshare.net/csnvittal/micronutrients-348511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harrietcarpenter/vitamins-and-minerals-8079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15</cp:revision>
  <dcterms:created xsi:type="dcterms:W3CDTF">2020-04-22T11:05:00Z</dcterms:created>
  <dcterms:modified xsi:type="dcterms:W3CDTF">2020-08-27T08:22:00Z</dcterms:modified>
</cp:coreProperties>
</file>